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635" w:rsidRDefault="00000000">
      <w:pPr>
        <w:pStyle w:val="Brdtek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Gråspurvene generalforsamling 22.02.2024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32"/>
          <w:szCs w:val="32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nl-NL"/>
        </w:rPr>
        <w:t>Dagsorden</w:t>
      </w:r>
      <w:proofErr w:type="spellEnd"/>
      <w:r w:rsidR="00F33954">
        <w:rPr>
          <w:rFonts w:ascii="Times New Roman" w:hAnsi="Times New Roman"/>
          <w:sz w:val="26"/>
          <w:szCs w:val="26"/>
          <w:lang w:val="nl-NL"/>
        </w:rPr>
        <w:t>: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1.Valg af dirigent Ingolf 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valg af referent, Ella Olesen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2.Beretning over det forløbne år.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Dorthe Scha</w:t>
      </w:r>
      <w:r w:rsidR="00F33954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 fremlagde en flot beretning om foreningens aktiviteter, hvilke kursus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der er blevet deltaget i, hvilke sponsorater vi har v</w:t>
      </w:r>
      <w:r>
        <w:rPr>
          <w:rFonts w:ascii="Times New Roman" w:hAnsi="Times New Roman"/>
          <w:sz w:val="26"/>
          <w:szCs w:val="26"/>
        </w:rPr>
        <w:t xml:space="preserve">æret heldige at få, og mange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andre informerende oplysninger om det seneste års forløb.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Se beretningen.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3.Regnskab for det forløbne år.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Regnskabet blev fremlagt og gennemg</w:t>
      </w:r>
      <w:r>
        <w:rPr>
          <w:rFonts w:ascii="Times New Roman" w:hAnsi="Times New Roman"/>
          <w:sz w:val="26"/>
          <w:szCs w:val="26"/>
        </w:rPr>
        <w:t>ået af Hanne Kryhlmand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Se regnskabet 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4.Budget for det kommende å</w:t>
      </w:r>
      <w:r>
        <w:rPr>
          <w:rFonts w:ascii="Times New Roman" w:hAnsi="Times New Roman"/>
          <w:sz w:val="26"/>
          <w:szCs w:val="26"/>
          <w:lang w:val="de-DE"/>
        </w:rPr>
        <w:t xml:space="preserve">r, </w:t>
      </w:r>
      <w:proofErr w:type="spellStart"/>
      <w:r>
        <w:rPr>
          <w:rFonts w:ascii="Times New Roman" w:hAnsi="Times New Roman"/>
          <w:sz w:val="26"/>
          <w:szCs w:val="26"/>
          <w:lang w:val="de-DE"/>
        </w:rPr>
        <w:t>herunder</w:t>
      </w:r>
      <w:proofErr w:type="spellEnd"/>
      <w:r>
        <w:rPr>
          <w:rFonts w:ascii="Times New Roman" w:hAnsi="Times New Roman"/>
          <w:sz w:val="26"/>
          <w:szCs w:val="26"/>
          <w:lang w:val="de-DE"/>
        </w:rPr>
        <w:t xml:space="preserve"> fasts</w:t>
      </w:r>
      <w:proofErr w:type="spellStart"/>
      <w:r>
        <w:rPr>
          <w:rFonts w:ascii="Times New Roman" w:hAnsi="Times New Roman"/>
          <w:sz w:val="26"/>
          <w:szCs w:val="26"/>
        </w:rPr>
        <w:t>ættelse</w:t>
      </w:r>
      <w:proofErr w:type="spellEnd"/>
      <w:r>
        <w:rPr>
          <w:rFonts w:ascii="Times New Roman" w:hAnsi="Times New Roman"/>
          <w:sz w:val="26"/>
          <w:szCs w:val="26"/>
        </w:rPr>
        <w:t xml:space="preserve"> af kontingent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33954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 vedlagt</w:t>
      </w:r>
      <w:r w:rsidR="00F33954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Hanne K. fremlag</w:t>
      </w:r>
      <w:r w:rsidR="00F33954"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 det kommende budget.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5.Indkomne forslag</w:t>
      </w: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33954"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 var ingen forslag kommet.</w:t>
      </w:r>
    </w:p>
    <w:p w:rsidR="00F33954" w:rsidRDefault="00F33954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6.Valg af bestyrelse, revisor samt suppleanter 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Valg til bestyrelsen:</w:t>
      </w:r>
    </w:p>
    <w:p w:rsidR="00830635" w:rsidRDefault="00000000" w:rsidP="00F33954">
      <w:pPr>
        <w:pStyle w:val="Brdtekst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å valg Lis Olsen, genopstiller ikke</w:t>
      </w:r>
    </w:p>
    <w:p w:rsidR="00830635" w:rsidRDefault="00000000" w:rsidP="00F33954">
      <w:pPr>
        <w:pStyle w:val="Brdtekst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å valg Hanne Kryhlmand, genopstiller</w:t>
      </w:r>
    </w:p>
    <w:p w:rsidR="00830635" w:rsidRDefault="00000000" w:rsidP="00F33954">
      <w:pPr>
        <w:pStyle w:val="Brdtekst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forslag Birthe Overg</w:t>
      </w:r>
      <w:r>
        <w:rPr>
          <w:rFonts w:ascii="Times New Roman" w:hAnsi="Times New Roman"/>
          <w:sz w:val="26"/>
          <w:szCs w:val="26"/>
        </w:rPr>
        <w:t xml:space="preserve">ård </w:t>
      </w:r>
    </w:p>
    <w:p w:rsidR="00830635" w:rsidRDefault="00000000" w:rsidP="00F33954">
      <w:pPr>
        <w:pStyle w:val="Brdtekst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forslag Signe Hansen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 w:rsidP="00F33954">
      <w:pPr>
        <w:pStyle w:val="Brdtekst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Hanne K. Blev </w:t>
      </w:r>
      <w:r>
        <w:rPr>
          <w:rFonts w:ascii="Times New Roman" w:hAnsi="Times New Roman"/>
          <w:sz w:val="26"/>
          <w:szCs w:val="26"/>
        </w:rPr>
        <w:t>valgt med 78 stemmer.</w:t>
      </w:r>
    </w:p>
    <w:p w:rsidR="00830635" w:rsidRDefault="00000000" w:rsidP="00F33954">
      <w:pPr>
        <w:pStyle w:val="Brdtekst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Birthe O. Blev </w:t>
      </w:r>
      <w:r>
        <w:rPr>
          <w:rFonts w:ascii="Times New Roman" w:hAnsi="Times New Roman"/>
          <w:sz w:val="26"/>
          <w:szCs w:val="26"/>
        </w:rPr>
        <w:t>valgt med 50 stemmer.</w:t>
      </w:r>
    </w:p>
    <w:p w:rsidR="00830635" w:rsidRDefault="00000000" w:rsidP="00F33954">
      <w:pPr>
        <w:pStyle w:val="Brdtekst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Signe H. Blev ikke valgt, hun fik 46 stemmer.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Valg til Suppleant</w:t>
      </w:r>
    </w:p>
    <w:p w:rsidR="00830635" w:rsidRDefault="00000000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Christian Dumstrei </w:t>
      </w:r>
      <w:r>
        <w:rPr>
          <w:rFonts w:ascii="Times New Roman" w:hAnsi="Times New Roman"/>
          <w:sz w:val="26"/>
          <w:szCs w:val="26"/>
        </w:rPr>
        <w:t>ønsker at stoppe som suppleant</w:t>
      </w:r>
    </w:p>
    <w:p w:rsidR="00830635" w:rsidRDefault="00000000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å valg er Helge Petersen </w:t>
      </w:r>
    </w:p>
    <w:p w:rsidR="00830635" w:rsidRDefault="00000000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forslag Signe Hansen </w:t>
      </w:r>
    </w:p>
    <w:p w:rsidR="00830635" w:rsidRDefault="00830635" w:rsidP="00F33954">
      <w:pPr>
        <w:pStyle w:val="Brdtekst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F33954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Signe og Helge </w:t>
      </w:r>
      <w:r w:rsidR="00000000">
        <w:rPr>
          <w:rFonts w:ascii="Times New Roman" w:eastAsia="Times New Roman" w:hAnsi="Times New Roman" w:cs="Times New Roman"/>
          <w:sz w:val="26"/>
          <w:szCs w:val="26"/>
        </w:rPr>
        <w:t>blev valgt som suppleanter</w:t>
      </w:r>
    </w:p>
    <w:p w:rsidR="00830635" w:rsidRDefault="00000000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Helge Petersen som f</w:t>
      </w:r>
      <w:r>
        <w:rPr>
          <w:rFonts w:ascii="Times New Roman" w:hAnsi="Times New Roman"/>
          <w:sz w:val="26"/>
          <w:szCs w:val="26"/>
        </w:rPr>
        <w:t>ørste 1. suppleant, på valg om 2 år</w:t>
      </w:r>
    </w:p>
    <w:p w:rsidR="00830635" w:rsidRDefault="00000000" w:rsidP="00F33954">
      <w:pPr>
        <w:pStyle w:val="Brdtekst"/>
        <w:numPr>
          <w:ilvl w:val="1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Signe Hansen som 2. Suppleant, p</w:t>
      </w:r>
      <w:r>
        <w:rPr>
          <w:rFonts w:ascii="Times New Roman" w:hAnsi="Times New Roman"/>
          <w:sz w:val="26"/>
          <w:szCs w:val="26"/>
        </w:rPr>
        <w:t>å valg om 1 år.</w:t>
      </w:r>
    </w:p>
    <w:p w:rsidR="00830635" w:rsidRDefault="00830635" w:rsidP="00F33954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Valg til revisor</w:t>
      </w:r>
    </w:p>
    <w:p w:rsidR="00830635" w:rsidRDefault="00000000" w:rsidP="00F33954">
      <w:pPr>
        <w:pStyle w:val="Brdtekst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å valg, Ingolf modtager genvalg </w:t>
      </w: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830635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830635" w:rsidRDefault="00000000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Eventuelt</w:t>
      </w:r>
    </w:p>
    <w:p w:rsidR="00F33954" w:rsidRDefault="00000000" w:rsidP="00F33954">
      <w:pPr>
        <w:pStyle w:val="Brdtekst"/>
        <w:numPr>
          <w:ilvl w:val="1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Hanne K. Havde et forslag: Sommer gymnastik</w:t>
      </w:r>
      <w:r w:rsidR="00F33954">
        <w:rPr>
          <w:rFonts w:ascii="Times New Roman" w:eastAsia="Times New Roman" w:hAnsi="Times New Roman" w:cs="Times New Roman"/>
          <w:sz w:val="26"/>
          <w:szCs w:val="26"/>
        </w:rPr>
        <w:t xml:space="preserve"> fra påske til medio juni. D</w:t>
      </w:r>
      <w:r>
        <w:rPr>
          <w:rFonts w:ascii="Times New Roman" w:eastAsia="Times New Roman" w:hAnsi="Times New Roman" w:cs="Times New Roman"/>
          <w:sz w:val="26"/>
          <w:szCs w:val="26"/>
        </w:rPr>
        <w:t>er var 12 interesserede, som sagde ja til et sommerkontingent.</w:t>
      </w:r>
    </w:p>
    <w:p w:rsidR="00830635" w:rsidRPr="00F33954" w:rsidRDefault="00000000" w:rsidP="00F33954">
      <w:pPr>
        <w:pStyle w:val="Brdtekst"/>
        <w:numPr>
          <w:ilvl w:val="1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33954">
        <w:rPr>
          <w:rFonts w:ascii="Times New Roman" w:eastAsia="Times New Roman" w:hAnsi="Times New Roman" w:cs="Times New Roman"/>
          <w:sz w:val="26"/>
          <w:szCs w:val="26"/>
        </w:rPr>
        <w:t xml:space="preserve">Tak til Lis Olsen for mange </w:t>
      </w:r>
      <w:r w:rsidRPr="00F33954">
        <w:rPr>
          <w:rFonts w:ascii="Times New Roman" w:hAnsi="Times New Roman"/>
          <w:sz w:val="26"/>
          <w:szCs w:val="26"/>
        </w:rPr>
        <w:t>års aktiv tjeneste i bestyrelsen</w:t>
      </w:r>
    </w:p>
    <w:p w:rsidR="00830635" w:rsidRDefault="00000000" w:rsidP="00F33954">
      <w:pPr>
        <w:pStyle w:val="Brdtekst"/>
        <w:numPr>
          <w:ilvl w:val="1"/>
          <w:numId w:val="10"/>
        </w:num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Tak til Christian Dumstrei for mange </w:t>
      </w:r>
      <w:r>
        <w:rPr>
          <w:rFonts w:ascii="Times New Roman" w:hAnsi="Times New Roman"/>
          <w:sz w:val="26"/>
          <w:szCs w:val="26"/>
        </w:rPr>
        <w:t xml:space="preserve">års aktiv tjeneste i bestyrelsen. </w:t>
      </w:r>
    </w:p>
    <w:sectPr w:rsidR="0083063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35A" w:rsidRDefault="00E2635A">
      <w:r>
        <w:separator/>
      </w:r>
    </w:p>
  </w:endnote>
  <w:endnote w:type="continuationSeparator" w:id="0">
    <w:p w:rsidR="00E2635A" w:rsidRDefault="00E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635" w:rsidRDefault="008306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35A" w:rsidRDefault="00E2635A">
      <w:r>
        <w:separator/>
      </w:r>
    </w:p>
  </w:footnote>
  <w:footnote w:type="continuationSeparator" w:id="0">
    <w:p w:rsidR="00E2635A" w:rsidRDefault="00E2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635" w:rsidRDefault="008306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6C8"/>
    <w:multiLevelType w:val="hybridMultilevel"/>
    <w:tmpl w:val="4C188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890"/>
    <w:multiLevelType w:val="hybridMultilevel"/>
    <w:tmpl w:val="B8A06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65D5"/>
    <w:multiLevelType w:val="hybridMultilevel"/>
    <w:tmpl w:val="CF9C2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3175"/>
    <w:multiLevelType w:val="hybridMultilevel"/>
    <w:tmpl w:val="0A06F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42C"/>
    <w:multiLevelType w:val="hybridMultilevel"/>
    <w:tmpl w:val="7C8217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2F51"/>
    <w:multiLevelType w:val="hybridMultilevel"/>
    <w:tmpl w:val="F8D6CAC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D71D7"/>
    <w:multiLevelType w:val="hybridMultilevel"/>
    <w:tmpl w:val="4BCC2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05879"/>
    <w:multiLevelType w:val="hybridMultilevel"/>
    <w:tmpl w:val="E35A9E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0772A9"/>
    <w:multiLevelType w:val="hybridMultilevel"/>
    <w:tmpl w:val="32BE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2C69"/>
    <w:multiLevelType w:val="hybridMultilevel"/>
    <w:tmpl w:val="0ADCF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5137">
    <w:abstractNumId w:val="9"/>
  </w:num>
  <w:num w:numId="2" w16cid:durableId="1381057287">
    <w:abstractNumId w:val="3"/>
  </w:num>
  <w:num w:numId="3" w16cid:durableId="862087144">
    <w:abstractNumId w:val="1"/>
  </w:num>
  <w:num w:numId="4" w16cid:durableId="944927154">
    <w:abstractNumId w:val="8"/>
  </w:num>
  <w:num w:numId="5" w16cid:durableId="1782451129">
    <w:abstractNumId w:val="7"/>
  </w:num>
  <w:num w:numId="6" w16cid:durableId="1100374576">
    <w:abstractNumId w:val="2"/>
  </w:num>
  <w:num w:numId="7" w16cid:durableId="661279714">
    <w:abstractNumId w:val="6"/>
  </w:num>
  <w:num w:numId="8" w16cid:durableId="126553568">
    <w:abstractNumId w:val="0"/>
  </w:num>
  <w:num w:numId="9" w16cid:durableId="1952931522">
    <w:abstractNumId w:val="5"/>
  </w:num>
  <w:num w:numId="10" w16cid:durableId="1069618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5"/>
    <w:rsid w:val="00830635"/>
    <w:rsid w:val="00E2635A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7573D"/>
  <w15:docId w15:val="{383A4C5B-1BF1-D24A-A8D1-E4516C44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Dorthe Schack</cp:lastModifiedBy>
  <cp:revision>2</cp:revision>
  <dcterms:created xsi:type="dcterms:W3CDTF">2024-02-28T13:31:00Z</dcterms:created>
  <dcterms:modified xsi:type="dcterms:W3CDTF">2024-02-28T13:31:00Z</dcterms:modified>
</cp:coreProperties>
</file>